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51568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Your Name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Your Address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Postcode</w:t>
      </w:r>
    </w:p>
    <w:p w14:paraId="56730109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Date: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[Insert Date]</w:t>
      </w:r>
    </w:p>
    <w:p w14:paraId="14FB9056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To: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[Debt Collection Agency Name]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Their Address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Postcode</w:t>
      </w:r>
    </w:p>
    <w:p w14:paraId="11DCF375" w14:textId="77777777" w:rsidR="00327BD2" w:rsidRPr="0006221C" w:rsidRDefault="00A6343C" w:rsidP="00327BD2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37E44E3D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4749C87" w14:textId="77777777" w:rsidR="00327BD2" w:rsidRPr="0006221C" w:rsidRDefault="00327BD2" w:rsidP="00327BD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Re: Alleged Debt Reference [Insert Reference Number]</w:t>
      </w:r>
    </w:p>
    <w:p w14:paraId="68A5DCC1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Dear Sir/Madam,</w:t>
      </w:r>
    </w:p>
    <w:p w14:paraId="3E12BFAA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Further to my previous correspondence, I note that you have failed to provide satisfactory evidence that I owe the alleged debt or that you have any lawful right to collect it.</w:t>
      </w:r>
    </w:p>
    <w:p w14:paraId="704FB7A5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Nevertheless, in the spirit of fairness, I am willing to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conditionally accept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your claim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upon strict proof of the following</w:t>
      </w:r>
      <w:r w:rsidRPr="0006221C">
        <w:rPr>
          <w:rFonts w:ascii="Times New Roman" w:eastAsia="Times New Roman" w:hAnsi="Times New Roman" w:cs="Times New Roman"/>
          <w:lang w:eastAsia="en-GB"/>
        </w:rPr>
        <w:t>:</w:t>
      </w:r>
    </w:p>
    <w:p w14:paraId="3D451B72" w14:textId="77777777" w:rsidR="00327BD2" w:rsidRPr="0006221C" w:rsidRDefault="00327BD2" w:rsidP="00327B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lawful, executed, and enforceable credit agreement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as required under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Consumer Credit Act 1974</w:t>
      </w:r>
      <w:r w:rsidRPr="0006221C">
        <w:rPr>
          <w:rFonts w:ascii="Times New Roman" w:eastAsia="Times New Roman" w:hAnsi="Times New Roman" w:cs="Times New Roman"/>
          <w:lang w:eastAsia="en-GB"/>
        </w:rPr>
        <w:t>.</w:t>
      </w:r>
    </w:p>
    <w:p w14:paraId="1F3AAA79" w14:textId="77777777" w:rsidR="00327BD2" w:rsidRPr="0006221C" w:rsidRDefault="00327BD2" w:rsidP="00327B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valid default notice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in compliance with sections 87–88 of the Act.</w:t>
      </w:r>
    </w:p>
    <w:p w14:paraId="28AAB76E" w14:textId="77777777" w:rsidR="00327BD2" w:rsidRPr="0006221C" w:rsidRDefault="00327BD2" w:rsidP="00327B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 full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statement of account</w:t>
      </w:r>
      <w:r w:rsidRPr="0006221C">
        <w:rPr>
          <w:rFonts w:ascii="Times New Roman" w:eastAsia="Times New Roman" w:hAnsi="Times New Roman" w:cs="Times New Roman"/>
          <w:lang w:eastAsia="en-GB"/>
        </w:rPr>
        <w:t>, including details of all payments, charges, and interest applied.</w:t>
      </w:r>
    </w:p>
    <w:p w14:paraId="384BB7C6" w14:textId="77777777" w:rsidR="00327BD2" w:rsidRPr="0006221C" w:rsidRDefault="00327BD2" w:rsidP="00327B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Evidence that you are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lawful owner of the alleged debt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, including 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deed of assignment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(if purchased from the original creditor).</w:t>
      </w:r>
    </w:p>
    <w:p w14:paraId="4BD60557" w14:textId="77777777" w:rsidR="00327BD2" w:rsidRPr="0006221C" w:rsidRDefault="00327BD2" w:rsidP="00327B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Confirmation that your claim does not fall foul of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limitation law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(i.e., not statute barred under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Limitation Act 1980</w:t>
      </w:r>
      <w:r w:rsidRPr="0006221C">
        <w:rPr>
          <w:rFonts w:ascii="Times New Roman" w:eastAsia="Times New Roman" w:hAnsi="Times New Roman" w:cs="Times New Roman"/>
          <w:lang w:eastAsia="en-GB"/>
        </w:rPr>
        <w:t>).</w:t>
      </w:r>
    </w:p>
    <w:p w14:paraId="6C97AF59" w14:textId="77777777" w:rsidR="00327BD2" w:rsidRPr="0006221C" w:rsidRDefault="00327BD2" w:rsidP="00327BD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Confirmation that your practices are in line with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FCA Consumer Credit Sourcebook (CONC)</w:t>
      </w:r>
      <w:r w:rsidRPr="0006221C">
        <w:rPr>
          <w:rFonts w:ascii="Times New Roman" w:eastAsia="Times New Roman" w:hAnsi="Times New Roman" w:cs="Times New Roman"/>
          <w:lang w:eastAsia="en-GB"/>
        </w:rPr>
        <w:t>, in particular your duties under CONC 7 to treat customers fairly.</w:t>
      </w:r>
    </w:p>
    <w:p w14:paraId="122ED3E2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Until such evidence is produced, your claim remains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disputed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. Pursuing disputed or unenforceable debts is a breach of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FCA’s rules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and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Consumer Protection from Unfair Trading Regulations 2008</w:t>
      </w:r>
      <w:r w:rsidRPr="0006221C">
        <w:rPr>
          <w:rFonts w:ascii="Times New Roman" w:eastAsia="Times New Roman" w:hAnsi="Times New Roman" w:cs="Times New Roman"/>
          <w:lang w:eastAsia="en-GB"/>
        </w:rPr>
        <w:t>.</w:t>
      </w:r>
    </w:p>
    <w:p w14:paraId="298343F8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Take notice:</w:t>
      </w:r>
    </w:p>
    <w:p w14:paraId="2BD343C8" w14:textId="77777777" w:rsidR="00327BD2" w:rsidRPr="0006221C" w:rsidRDefault="00327BD2" w:rsidP="00327BD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I will not enter into further discussion without the requested documents.</w:t>
      </w:r>
    </w:p>
    <w:p w14:paraId="62DC1C75" w14:textId="77777777" w:rsidR="00327BD2" w:rsidRPr="0006221C" w:rsidRDefault="00327BD2" w:rsidP="00327BD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Any continued pursuit of this alleged debt without proof may be reported to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Financial Ombudsman Service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,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Financial Conduct Authority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, and, where applicable, considered under the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Fraud Act 2006</w:t>
      </w:r>
      <w:r w:rsidRPr="0006221C">
        <w:rPr>
          <w:rFonts w:ascii="Times New Roman" w:eastAsia="Times New Roman" w:hAnsi="Times New Roman" w:cs="Times New Roman"/>
          <w:lang w:eastAsia="en-GB"/>
        </w:rPr>
        <w:t>.</w:t>
      </w:r>
    </w:p>
    <w:p w14:paraId="313C9550" w14:textId="77777777" w:rsidR="00327BD2" w:rsidRPr="0006221C" w:rsidRDefault="00327BD2" w:rsidP="00327BD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All communications must remain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in writing only</w:t>
      </w:r>
      <w:r w:rsidRPr="0006221C">
        <w:rPr>
          <w:rFonts w:ascii="Times New Roman" w:eastAsia="Times New Roman" w:hAnsi="Times New Roman" w:cs="Times New Roman"/>
          <w:lang w:eastAsia="en-GB"/>
        </w:rPr>
        <w:t>. Any telephone calls or visits will be treated as harassment and reported accordingly.</w:t>
      </w:r>
    </w:p>
    <w:p w14:paraId="7C38EB9C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Unless and until the above conditions are met, I do not acknowledge any liability for this alleged debt.</w:t>
      </w:r>
    </w:p>
    <w:p w14:paraId="2EB3BFCD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Yours faithfully,</w:t>
      </w:r>
    </w:p>
    <w:p w14:paraId="40D1E654" w14:textId="191BADCF" w:rsidR="00327BD2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en-GB"/>
        </w:rPr>
      </w:pP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[Your Signature]</w:t>
      </w:r>
      <w:r w:rsidRPr="0006221C">
        <w:rPr>
          <w:rFonts w:ascii="Times New Roman" w:eastAsia="Times New Roman" w:hAnsi="Times New Roman" w:cs="Times New Roman"/>
          <w:lang w:eastAsia="en-GB"/>
        </w:rPr>
        <w:br/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[Your Printed Name]</w:t>
      </w:r>
    </w:p>
    <w:p w14:paraId="55E7AF32" w14:textId="3438F891" w:rsidR="00327BD2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08A49FA1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</w:p>
    <w:p w14:paraId="4F7DE999" w14:textId="77777777" w:rsidR="00327BD2" w:rsidRPr="0006221C" w:rsidRDefault="00A6343C" w:rsidP="00327BD2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lastRenderedPageBreak/>
        <w:pict w14:anchorId="57A3B506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2C777E8E" w14:textId="77777777" w:rsidR="00327BD2" w:rsidRPr="0006221C" w:rsidRDefault="00327BD2" w:rsidP="00327BD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Apple Color Emoji" w:eastAsia="Times New Roman" w:hAnsi="Apple Color Emoji" w:cs="Apple Color Emoji"/>
          <w:lang w:eastAsia="en-GB"/>
        </w:rPr>
        <w:t>⚖️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How to Use This Letter:</w:t>
      </w:r>
    </w:p>
    <w:p w14:paraId="7F3EDD9B" w14:textId="77777777" w:rsidR="00327BD2" w:rsidRPr="0006221C" w:rsidRDefault="00327BD2" w:rsidP="00327BD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Send only after your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first proof-of-debt request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has been ignored or inadequately answered.</w:t>
      </w:r>
    </w:p>
    <w:p w14:paraId="29C88336" w14:textId="77777777" w:rsidR="00327BD2" w:rsidRPr="0006221C" w:rsidRDefault="00327BD2" w:rsidP="00327BD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>It effectively puts the collector on notice that you are informed and will not tolerate harassment.</w:t>
      </w:r>
    </w:p>
    <w:p w14:paraId="0C5E8ADB" w14:textId="77777777" w:rsidR="00327BD2" w:rsidRPr="0006221C" w:rsidRDefault="00327BD2" w:rsidP="00327BD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06221C">
        <w:rPr>
          <w:rFonts w:ascii="Times New Roman" w:eastAsia="Times New Roman" w:hAnsi="Times New Roman" w:cs="Times New Roman"/>
          <w:lang w:eastAsia="en-GB"/>
        </w:rPr>
        <w:t xml:space="preserve">If they fail again, you can escalate with a </w:t>
      </w:r>
      <w:r w:rsidRPr="0006221C">
        <w:rPr>
          <w:rFonts w:ascii="Times New Roman" w:eastAsia="Times New Roman" w:hAnsi="Times New Roman" w:cs="Times New Roman"/>
          <w:b/>
          <w:bCs/>
          <w:lang w:eastAsia="en-GB"/>
        </w:rPr>
        <w:t>formal complaint</w:t>
      </w:r>
      <w:r w:rsidRPr="0006221C">
        <w:rPr>
          <w:rFonts w:ascii="Times New Roman" w:eastAsia="Times New Roman" w:hAnsi="Times New Roman" w:cs="Times New Roman"/>
          <w:lang w:eastAsia="en-GB"/>
        </w:rPr>
        <w:t xml:space="preserve"> to the FCA/FOS.</w:t>
      </w:r>
    </w:p>
    <w:p w14:paraId="2201BE0A" w14:textId="77777777" w:rsidR="00327BD2" w:rsidRPr="0006221C" w:rsidRDefault="00A6343C" w:rsidP="00327BD2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noProof/>
          <w:lang w:eastAsia="en-GB"/>
        </w:rPr>
        <w:pict w14:anchorId="334E709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E611525" w14:textId="77777777" w:rsidR="00EA2444" w:rsidRDefault="00EA2444"/>
    <w:sectPr w:rsidR="00EA2444" w:rsidSect="00A80052"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3448D" w14:textId="77777777" w:rsidR="00A6343C" w:rsidRDefault="00A6343C" w:rsidP="00A80052">
      <w:r>
        <w:separator/>
      </w:r>
    </w:p>
  </w:endnote>
  <w:endnote w:type="continuationSeparator" w:id="0">
    <w:p w14:paraId="750741BE" w14:textId="77777777" w:rsidR="00A6343C" w:rsidRDefault="00A6343C" w:rsidP="00A8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24604" w14:textId="77777777" w:rsidR="00A6343C" w:rsidRDefault="00A6343C" w:rsidP="00A80052">
      <w:r>
        <w:separator/>
      </w:r>
    </w:p>
  </w:footnote>
  <w:footnote w:type="continuationSeparator" w:id="0">
    <w:p w14:paraId="45D003D8" w14:textId="77777777" w:rsidR="00A6343C" w:rsidRDefault="00A6343C" w:rsidP="00A80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B6826"/>
    <w:multiLevelType w:val="multilevel"/>
    <w:tmpl w:val="8946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35636"/>
    <w:multiLevelType w:val="multilevel"/>
    <w:tmpl w:val="3D84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147B2"/>
    <w:multiLevelType w:val="multilevel"/>
    <w:tmpl w:val="7422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35115"/>
    <w:multiLevelType w:val="multilevel"/>
    <w:tmpl w:val="8D6C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1C606E"/>
    <w:multiLevelType w:val="multilevel"/>
    <w:tmpl w:val="6108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61E14"/>
    <w:multiLevelType w:val="multilevel"/>
    <w:tmpl w:val="4C80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CD"/>
    <w:rsid w:val="00327BD2"/>
    <w:rsid w:val="00A6343C"/>
    <w:rsid w:val="00A80052"/>
    <w:rsid w:val="00EA2444"/>
    <w:rsid w:val="00F0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E9E51"/>
  <w15:chartTrackingRefBased/>
  <w15:docId w15:val="{90BDAEE8-29B9-644F-8373-0274C5E2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0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052"/>
  </w:style>
  <w:style w:type="paragraph" w:styleId="Footer">
    <w:name w:val="footer"/>
    <w:basedOn w:val="Normal"/>
    <w:link w:val="FooterChar"/>
    <w:uiPriority w:val="99"/>
    <w:unhideWhenUsed/>
    <w:rsid w:val="00A800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2025-10-26T07:55:00Z</dcterms:created>
  <dcterms:modified xsi:type="dcterms:W3CDTF">2025-10-26T07:55:00Z</dcterms:modified>
</cp:coreProperties>
</file>