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B6BCD" w14:textId="77777777" w:rsidR="00591D6A" w:rsidRPr="00591D6A" w:rsidRDefault="00591D6A" w:rsidP="00591D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91D6A">
        <w:rPr>
          <w:rFonts w:ascii="TTRamillas" w:eastAsia="Times New Roman" w:hAnsi="TTRamillas" w:cs="Times New Roman"/>
          <w:b/>
          <w:bCs/>
          <w:i/>
          <w:iCs/>
          <w:sz w:val="36"/>
          <w:szCs w:val="36"/>
          <w:lang w:eastAsia="en-GB"/>
        </w:rPr>
        <w:t xml:space="preserve">Subject: Lawful Request for Dismissal and Challenge to Jurisdiction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591D6A" w:rsidRPr="00591D6A" w14:paraId="3C179C74" w14:textId="77777777" w:rsidTr="00591D6A">
        <w:tc>
          <w:tcPr>
            <w:tcW w:w="0" w:type="auto"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2135E5C" w14:textId="77777777" w:rsidR="00591D6A" w:rsidRPr="00591D6A" w:rsidRDefault="00591D6A" w:rsidP="00591D6A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591D6A" w:rsidRPr="00591D6A" w14:paraId="45E59A5F" w14:textId="77777777" w:rsidTr="00591D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0D9EE59" w14:textId="77777777" w:rsidR="00591D6A" w:rsidRPr="00591D6A" w:rsidRDefault="00591D6A" w:rsidP="00591D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 xml:space="preserve">Dear Sir/Madam, </w:t>
            </w:r>
          </w:p>
          <w:p w14:paraId="7399C5DD" w14:textId="77777777" w:rsidR="00591D6A" w:rsidRPr="00591D6A" w:rsidRDefault="00591D6A" w:rsidP="00591D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 xml:space="preserve">COMES NOW, I, [Your Full Name], a living man/woman, appearing specially and not generally, in propria persona, sui juris, under common law jurisdiction and natural sovereignty, to respectfully request the **dismissal of any and all claims, charges, or proceedings** initiated against me, on the grounds outlined below. </w:t>
            </w:r>
          </w:p>
          <w:p w14:paraId="6D48A119" w14:textId="77777777" w:rsidR="00591D6A" w:rsidRPr="00591D6A" w:rsidRDefault="00591D6A" w:rsidP="00591D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 xml:space="preserve">This request is made pursuant to the following lawful principles and statutory protections: </w:t>
            </w:r>
          </w:p>
          <w:p w14:paraId="165938FE" w14:textId="77777777" w:rsidR="00591D6A" w:rsidRPr="00591D6A" w:rsidRDefault="00591D6A" w:rsidP="00591D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 xml:space="preserve">1. </w:t>
            </w:r>
            <w:r w:rsidRPr="00591D6A">
              <w:rPr>
                <w:rFonts w:ascii="TTRamillas" w:eastAsia="Times New Roman" w:hAnsi="TTRamillas" w:cs="Times New Roman"/>
                <w:b/>
                <w:bCs/>
                <w:i/>
                <w:iCs/>
                <w:lang w:eastAsia="en-GB"/>
              </w:rPr>
              <w:t xml:space="preserve">Lack of Jurisdiction </w:t>
            </w:r>
          </w:p>
          <w:p w14:paraId="77EC13F4" w14:textId="77777777" w:rsidR="00591D6A" w:rsidRPr="00591D6A" w:rsidRDefault="00591D6A" w:rsidP="00591D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>I do not consent to the jurisdiction of this court/agency unless lawful authority and nexus can be proven. Under *Entick v Carrington (</w:t>
            </w:r>
            <w:proofErr w:type="gramStart"/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>1765)*</w:t>
            </w:r>
            <w:proofErr w:type="gramEnd"/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 xml:space="preserve">, no authority may act outside the bounds of law or infringe upon individual liberty without lawful cause. </w:t>
            </w:r>
          </w:p>
          <w:p w14:paraId="36C673DF" w14:textId="77777777" w:rsidR="00591D6A" w:rsidRPr="00591D6A" w:rsidRDefault="00591D6A" w:rsidP="00591D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 xml:space="preserve">2. </w:t>
            </w:r>
            <w:r w:rsidRPr="00591D6A">
              <w:rPr>
                <w:rFonts w:ascii="TTRamillas" w:eastAsia="Times New Roman" w:hAnsi="TTRamillas" w:cs="Times New Roman"/>
                <w:b/>
                <w:bCs/>
                <w:i/>
                <w:iCs/>
                <w:lang w:eastAsia="en-GB"/>
              </w:rPr>
              <w:t>Fraud and Misrepresentation</w:t>
            </w:r>
            <w:r w:rsidRPr="00591D6A">
              <w:rPr>
                <w:rFonts w:ascii="TTRamillas" w:eastAsia="Times New Roman" w:hAnsi="TTRamillas" w:cs="Times New Roman"/>
                <w:b/>
                <w:bCs/>
                <w:i/>
                <w:iCs/>
                <w:lang w:eastAsia="en-GB"/>
              </w:rPr>
              <w:br/>
            </w: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 xml:space="preserve">If any claim is based on false representation, omission of material facts, or assumption of consent, it </w:t>
            </w:r>
          </w:p>
          <w:p w14:paraId="76581224" w14:textId="77777777" w:rsidR="00591D6A" w:rsidRPr="00591D6A" w:rsidRDefault="00591D6A" w:rsidP="00591D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>may constitute fraud under the **Fraud Act 2006**, including: - Section 2: Fraud by false representation</w:t>
            </w: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br/>
              <w:t>- Section 3: Fraud by failing to disclose information</w:t>
            </w: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br/>
              <w:t xml:space="preserve">- Section 4: Fraud by abuse of position </w:t>
            </w:r>
          </w:p>
          <w:p w14:paraId="2BBCF101" w14:textId="77777777" w:rsidR="00591D6A" w:rsidRPr="00591D6A" w:rsidRDefault="00591D6A" w:rsidP="00591D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 xml:space="preserve">3. </w:t>
            </w:r>
            <w:r w:rsidRPr="00591D6A">
              <w:rPr>
                <w:rFonts w:ascii="TTRamillas" w:eastAsia="Times New Roman" w:hAnsi="TTRamillas" w:cs="Times New Roman"/>
                <w:b/>
                <w:bCs/>
                <w:i/>
                <w:iCs/>
                <w:lang w:eastAsia="en-GB"/>
              </w:rPr>
              <w:t xml:space="preserve">Violation of Natural and Sovereign Rights </w:t>
            </w:r>
          </w:p>
          <w:p w14:paraId="0A768C02" w14:textId="77777777" w:rsidR="00591D6A" w:rsidRPr="00591D6A" w:rsidRDefault="00591D6A" w:rsidP="00591D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 xml:space="preserve">As protected under **Article 6 of the Human Rights Act 1998**, I am entitled to a fair hearing by an impartial tribunal. Any proceeding that lacks transparency, lawful cause, or informed consent violates this right. </w:t>
            </w:r>
          </w:p>
          <w:p w14:paraId="00E5D7A3" w14:textId="77777777" w:rsidR="00591D6A" w:rsidRPr="00591D6A" w:rsidRDefault="00591D6A" w:rsidP="00591D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 xml:space="preserve">4. </w:t>
            </w:r>
            <w:r w:rsidRPr="00591D6A">
              <w:rPr>
                <w:rFonts w:ascii="TTRamillas" w:eastAsia="Times New Roman" w:hAnsi="TTRamillas" w:cs="Times New Roman"/>
                <w:b/>
                <w:bCs/>
                <w:i/>
                <w:iCs/>
                <w:lang w:eastAsia="en-GB"/>
              </w:rPr>
              <w:t xml:space="preserve">Absence of Wet Ink Signature or Lawful Contract </w:t>
            </w:r>
          </w:p>
          <w:p w14:paraId="0C8E3074" w14:textId="77777777" w:rsidR="00591D6A" w:rsidRPr="00591D6A" w:rsidRDefault="00591D6A" w:rsidP="00591D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91D6A">
              <w:rPr>
                <w:rFonts w:ascii="TTRamillas" w:eastAsia="Times New Roman" w:hAnsi="TTRamillas" w:cs="Times New Roman"/>
                <w:i/>
                <w:iCs/>
                <w:lang w:eastAsia="en-GB"/>
              </w:rPr>
              <w:t xml:space="preserve">I assert that no lawful contract exists between myself and the claimant unless evidenced by a **wet ink signature**, as required under the **Bills of Exchange Act 1882** and **Statute of Frauds 1677**. Without such evidence, no enforceable obligation can be presumed. </w:t>
            </w:r>
          </w:p>
        </w:tc>
      </w:tr>
      <w:tr w:rsidR="00591D6A" w:rsidRPr="00591D6A" w14:paraId="457BEBD4" w14:textId="77777777" w:rsidTr="00591D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46017C0" w14:textId="77777777" w:rsidR="00591D6A" w:rsidRPr="00591D6A" w:rsidRDefault="00591D6A" w:rsidP="00591D6A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3E12FE01" w14:textId="77777777" w:rsidR="00591D6A" w:rsidRPr="00591D6A" w:rsidRDefault="00591D6A" w:rsidP="00591D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91D6A">
        <w:rPr>
          <w:rFonts w:ascii="TTRamillas" w:eastAsia="Times New Roman" w:hAnsi="TTRamillas" w:cs="Times New Roman"/>
          <w:i/>
          <w:iCs/>
          <w:lang w:eastAsia="en-GB"/>
        </w:rPr>
        <w:t xml:space="preserve">5. </w:t>
      </w:r>
      <w:r w:rsidRPr="00591D6A">
        <w:rPr>
          <w:rFonts w:ascii="TTRamillas" w:eastAsia="Times New Roman" w:hAnsi="TTRamillas" w:cs="Times New Roman"/>
          <w:b/>
          <w:bCs/>
          <w:i/>
          <w:iCs/>
          <w:lang w:eastAsia="en-GB"/>
        </w:rPr>
        <w:t>Preservation of Rights</w:t>
      </w:r>
      <w:r w:rsidRPr="00591D6A">
        <w:rPr>
          <w:rFonts w:ascii="TTRamillas" w:eastAsia="Times New Roman" w:hAnsi="TTRamillas" w:cs="Times New Roman"/>
          <w:b/>
          <w:bCs/>
          <w:i/>
          <w:iCs/>
          <w:lang w:eastAsia="en-GB"/>
        </w:rPr>
        <w:br/>
      </w:r>
      <w:r w:rsidRPr="00591D6A">
        <w:rPr>
          <w:rFonts w:ascii="TTRamillas" w:eastAsia="Times New Roman" w:hAnsi="TTRamillas" w:cs="Times New Roman"/>
          <w:i/>
          <w:iCs/>
          <w:lang w:eastAsia="en-GB"/>
        </w:rPr>
        <w:t xml:space="preserve">I reserve all rights under </w:t>
      </w:r>
      <w:r w:rsidRPr="00591D6A">
        <w:rPr>
          <w:rFonts w:ascii="TTRamillas" w:eastAsia="Times New Roman" w:hAnsi="TTRamillas" w:cs="Times New Roman"/>
          <w:b/>
          <w:bCs/>
          <w:i/>
          <w:iCs/>
          <w:lang w:eastAsia="en-GB"/>
        </w:rPr>
        <w:t xml:space="preserve">UCC 1-308 </w:t>
      </w:r>
      <w:r w:rsidRPr="00591D6A">
        <w:rPr>
          <w:rFonts w:ascii="TTRamillas" w:eastAsia="Times New Roman" w:hAnsi="TTRamillas" w:cs="Times New Roman"/>
          <w:i/>
          <w:iCs/>
          <w:lang w:eastAsia="en-GB"/>
        </w:rPr>
        <w:t xml:space="preserve">and do not waive any protections afforded under common law, </w:t>
      </w:r>
    </w:p>
    <w:p w14:paraId="79A74BF8" w14:textId="77777777" w:rsidR="00591D6A" w:rsidRPr="00591D6A" w:rsidRDefault="00591D6A" w:rsidP="00591D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91D6A">
        <w:rPr>
          <w:rFonts w:ascii="TTRamillas" w:eastAsia="Times New Roman" w:hAnsi="TTRamillas" w:cs="Times New Roman"/>
          <w:i/>
          <w:iCs/>
          <w:lang w:eastAsia="en-GB"/>
        </w:rPr>
        <w:t xml:space="preserve">equity, or natural law. </w:t>
      </w:r>
    </w:p>
    <w:p w14:paraId="221A609B" w14:textId="77777777" w:rsidR="00591D6A" w:rsidRPr="00591D6A" w:rsidRDefault="00591D6A" w:rsidP="00591D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91D6A">
        <w:rPr>
          <w:rFonts w:ascii="TTRamillas" w:eastAsia="Times New Roman" w:hAnsi="TTRamillas" w:cs="Times New Roman"/>
          <w:i/>
          <w:iCs/>
          <w:lang w:eastAsia="en-GB"/>
        </w:rPr>
        <w:lastRenderedPageBreak/>
        <w:t xml:space="preserve">Accordingly, I request that this matter be **dismissed with prejudice**, and that no further action be taken without full disclosure of lawful authority, jurisdiction, and contractual basis. </w:t>
      </w:r>
    </w:p>
    <w:p w14:paraId="68F8E95B" w14:textId="77777777" w:rsidR="00591D6A" w:rsidRPr="00591D6A" w:rsidRDefault="00591D6A" w:rsidP="00591D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91D6A">
        <w:rPr>
          <w:rFonts w:ascii="TTRamillas" w:eastAsia="Times New Roman" w:hAnsi="TTRamillas" w:cs="Times New Roman"/>
          <w:i/>
          <w:iCs/>
          <w:lang w:eastAsia="en-GB"/>
        </w:rPr>
        <w:t xml:space="preserve">Please confirm receipt of this request and provide written response within 14 days. </w:t>
      </w:r>
    </w:p>
    <w:p w14:paraId="301D3A1A" w14:textId="77777777" w:rsidR="00591D6A" w:rsidRPr="00591D6A" w:rsidRDefault="00591D6A" w:rsidP="00591D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91D6A">
        <w:rPr>
          <w:rFonts w:ascii="TTRamillas" w:eastAsia="Times New Roman" w:hAnsi="TTRamillas" w:cs="Times New Roman"/>
          <w:i/>
          <w:iCs/>
          <w:lang w:eastAsia="en-GB"/>
        </w:rPr>
        <w:t xml:space="preserve">Without ill will, vexation, or frivolity, Peace and honour, </w:t>
      </w:r>
    </w:p>
    <w:p w14:paraId="6C4ABC74" w14:textId="77777777" w:rsidR="00591D6A" w:rsidRPr="00591D6A" w:rsidRDefault="00591D6A" w:rsidP="00591D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91D6A">
        <w:rPr>
          <w:rFonts w:ascii="TTRamillas" w:eastAsia="Times New Roman" w:hAnsi="TTRamillas" w:cs="Times New Roman"/>
          <w:i/>
          <w:iCs/>
          <w:lang w:eastAsia="en-GB"/>
        </w:rPr>
        <w:t xml:space="preserve">[Your Signature if printed] [Your Printed Name] </w:t>
      </w:r>
    </w:p>
    <w:p w14:paraId="0A2C9326" w14:textId="77777777" w:rsidR="00591D6A" w:rsidRPr="00591D6A" w:rsidRDefault="00591D6A" w:rsidP="00591D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91D6A">
        <w:rPr>
          <w:rFonts w:ascii="TTRamillas" w:eastAsia="Times New Roman" w:hAnsi="TTRamillas" w:cs="Times New Roman"/>
          <w:i/>
          <w:iCs/>
          <w:lang w:eastAsia="en-GB"/>
        </w:rPr>
        <w:t xml:space="preserve">[Your Full Name] [Your Address] [City, Postcode] [Email Address] [Phone Number] </w:t>
      </w:r>
    </w:p>
    <w:p w14:paraId="6B15C695" w14:textId="77777777" w:rsidR="00591D6A" w:rsidRPr="00591D6A" w:rsidRDefault="00591D6A" w:rsidP="00591D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91D6A">
        <w:rPr>
          <w:rFonts w:ascii="TTRamillas" w:eastAsia="Times New Roman" w:hAnsi="TTRamillas" w:cs="Times New Roman"/>
          <w:i/>
          <w:iCs/>
          <w:lang w:eastAsia="en-GB"/>
        </w:rPr>
        <w:t xml:space="preserve">[Date] </w:t>
      </w:r>
    </w:p>
    <w:p w14:paraId="3D7041A8" w14:textId="77777777" w:rsidR="00591D6A" w:rsidRPr="00591D6A" w:rsidRDefault="00591D6A" w:rsidP="00591D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91D6A">
        <w:rPr>
          <w:rFonts w:ascii="TTRamillas" w:eastAsia="Times New Roman" w:hAnsi="TTRamillas" w:cs="Times New Roman"/>
          <w:i/>
          <w:iCs/>
          <w:lang w:eastAsia="en-GB"/>
        </w:rPr>
        <w:t xml:space="preserve">To Whom It May Concern, [Recipient's Name or Title] [Organisation Name] </w:t>
      </w:r>
    </w:p>
    <w:p w14:paraId="1693A9DE" w14:textId="77777777" w:rsidR="00591D6A" w:rsidRPr="00591D6A" w:rsidRDefault="00591D6A" w:rsidP="00591D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91D6A">
        <w:rPr>
          <w:rFonts w:ascii="TTRamillas" w:eastAsia="Times New Roman" w:hAnsi="TTRamillas" w:cs="Times New Roman"/>
          <w:i/>
          <w:iCs/>
          <w:lang w:eastAsia="en-GB"/>
        </w:rPr>
        <w:t xml:space="preserve">[Organisation Address] [City, Postcode] </w:t>
      </w:r>
    </w:p>
    <w:p w14:paraId="39E86957" w14:textId="77777777" w:rsidR="00591D6A" w:rsidRDefault="00591D6A"/>
    <w:sectPr w:rsidR="00591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Ramilla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6A"/>
    <w:rsid w:val="0059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38787D"/>
  <w15:chartTrackingRefBased/>
  <w15:docId w15:val="{CBBDF97B-D946-7047-ABF0-6CA870F6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1D6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6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8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6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2026-08-22T21:34:00Z</dcterms:created>
  <dcterms:modified xsi:type="dcterms:W3CDTF">2026-08-22T21:35:00Z</dcterms:modified>
</cp:coreProperties>
</file>